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3E" w:rsidRDefault="00702E18"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3C225483" wp14:editId="0C10FB50">
            <wp:simplePos x="0" y="0"/>
            <wp:positionH relativeFrom="column">
              <wp:posOffset>5094310</wp:posOffset>
            </wp:positionH>
            <wp:positionV relativeFrom="paragraph">
              <wp:posOffset>-68875</wp:posOffset>
            </wp:positionV>
            <wp:extent cx="1088264" cy="47728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V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264" cy="477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234" w:rsidRPr="00DC1234">
        <w:rPr>
          <w:sz w:val="36"/>
          <w:szCs w:val="36"/>
        </w:rPr>
        <w:t>Zeugniserstellung mit ASV</w:t>
      </w:r>
      <w:r w:rsidR="00DC1234">
        <w:t xml:space="preserve">          hier:  Export von Zeugnisschablonen</w:t>
      </w:r>
    </w:p>
    <w:p w:rsidR="00DD7E05" w:rsidRDefault="00702E18">
      <w:r>
        <w:t xml:space="preserve">Zur </w:t>
      </w:r>
      <w:r w:rsidR="00EB4FB7">
        <w:t xml:space="preserve">Demonstration </w:t>
      </w:r>
      <w:r>
        <w:t xml:space="preserve">habe ich ein Tutorial erstellt:       </w:t>
      </w:r>
      <w:hyperlink r:id="rId6" w:history="1">
        <w:r w:rsidR="00344FEB" w:rsidRPr="00890909">
          <w:rPr>
            <w:rStyle w:val="Hyperlink"/>
          </w:rPr>
          <w:t>https://youtu.be/vErDah_7Hi8</w:t>
        </w:r>
      </w:hyperlink>
      <w:r w:rsidR="00344FEB" w:rsidRPr="00344FEB">
        <w:t xml:space="preserve"> </w:t>
      </w:r>
      <w:r w:rsidR="00344FEB">
        <w:t xml:space="preserve">  </w:t>
      </w:r>
      <w:bookmarkStart w:id="0" w:name="_GoBack"/>
      <w:bookmarkEnd w:id="0"/>
      <w:r>
        <w:t>(9 Minuten)</w:t>
      </w:r>
    </w:p>
    <w:p w:rsidR="00EB4FB7" w:rsidRDefault="00EB4FB7">
      <w:r>
        <w:t>Die Schritte im Einzelnen:</w:t>
      </w:r>
    </w:p>
    <w:p w:rsidR="00060D9A" w:rsidRDefault="00DC1234" w:rsidP="00060D9A">
      <w:pPr>
        <w:rPr>
          <w:b/>
          <w:i/>
        </w:rPr>
      </w:pPr>
      <w:r>
        <w:t xml:space="preserve">1. </w:t>
      </w:r>
      <w:r w:rsidR="00060D9A">
        <w:t xml:space="preserve">Anlegen der Zeugnisvoraussetzungen: </w:t>
      </w:r>
      <w:r w:rsidR="00060D9A" w:rsidRPr="00B16427">
        <w:rPr>
          <w:b/>
          <w:i/>
        </w:rPr>
        <w:t>Datei – Schulische Daten -  Schulen</w:t>
      </w:r>
    </w:p>
    <w:p w:rsidR="00060D9A" w:rsidRDefault="00060D9A" w:rsidP="00060D9A">
      <w:r>
        <w:rPr>
          <w:b/>
          <w:i/>
        </w:rPr>
        <w:t xml:space="preserve">  </w:t>
      </w:r>
      <w:r>
        <w:t xml:space="preserve">Reiter: </w:t>
      </w:r>
      <w:r>
        <w:rPr>
          <w:b/>
          <w:i/>
        </w:rPr>
        <w:t xml:space="preserve">Unterzeichner </w:t>
      </w:r>
      <w:r w:rsidRPr="00B16427">
        <w:rPr>
          <w:b/>
          <w:i/>
        </w:rPr>
        <w:t>16 /17</w:t>
      </w:r>
      <w:r>
        <w:t xml:space="preserve">  Eintrag der entsprechenden Personen</w:t>
      </w:r>
    </w:p>
    <w:p w:rsidR="00060D9A" w:rsidRDefault="00060D9A" w:rsidP="00060D9A">
      <w:r>
        <w:t xml:space="preserve">  Reiter: </w:t>
      </w:r>
      <w:r w:rsidRPr="00B16427">
        <w:rPr>
          <w:b/>
          <w:i/>
        </w:rPr>
        <w:t>Zeugnisdaten 16/17</w:t>
      </w:r>
      <w:r>
        <w:t xml:space="preserve">     Anlegen der momentan gewünschten Zeugnisse mit Datum und </w:t>
      </w:r>
    </w:p>
    <w:p w:rsidR="00060D9A" w:rsidRDefault="00060D9A">
      <w:r>
        <w:t xml:space="preserve">                                                        Unterzeichner</w:t>
      </w:r>
    </w:p>
    <w:p w:rsidR="00DC1234" w:rsidRDefault="00060D9A">
      <w:r>
        <w:t xml:space="preserve">2. </w:t>
      </w:r>
      <w:r w:rsidR="00DC1234">
        <w:t xml:space="preserve">Abholen der  </w:t>
      </w:r>
      <w:proofErr w:type="gramStart"/>
      <w:r w:rsidR="00DC1234">
        <w:t>Zeugnisschablonen :</w:t>
      </w:r>
      <w:proofErr w:type="gramEnd"/>
      <w:r w:rsidR="00DC1234">
        <w:t xml:space="preserve"> </w:t>
      </w:r>
      <w:r w:rsidR="00DC1234" w:rsidRPr="00DC1234">
        <w:rPr>
          <w:b/>
          <w:i/>
        </w:rPr>
        <w:t>Datei – Verwaltung – Anwendungsdaten aktualisieren</w:t>
      </w:r>
      <w:r w:rsidR="00DC1234">
        <w:t xml:space="preserve">.  </w:t>
      </w:r>
    </w:p>
    <w:p w:rsidR="00DC1234" w:rsidRDefault="00702E18"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55CB4B3C" wp14:editId="73120DF1">
            <wp:simplePos x="0" y="0"/>
            <wp:positionH relativeFrom="column">
              <wp:posOffset>3877945</wp:posOffset>
            </wp:positionH>
            <wp:positionV relativeFrom="paragraph">
              <wp:posOffset>151765</wp:posOffset>
            </wp:positionV>
            <wp:extent cx="1158240" cy="1018540"/>
            <wp:effectExtent l="0" t="0" r="381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9" t="36652" r="79843" b="50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234">
        <w:t xml:space="preserve">   (Sie brauchen dazu Ihre OWA Daten)</w:t>
      </w:r>
    </w:p>
    <w:p w:rsidR="00DC1234" w:rsidRDefault="00060D9A">
      <w:r>
        <w:t>3</w:t>
      </w:r>
      <w:r w:rsidR="00DC1234">
        <w:t xml:space="preserve">. Ordner erstellen, in dem die Schablonen abgelegt werden. </w:t>
      </w:r>
      <w:proofErr w:type="spellStart"/>
      <w:r w:rsidR="00DC1234">
        <w:t>z.B</w:t>
      </w:r>
      <w:proofErr w:type="spellEnd"/>
    </w:p>
    <w:p w:rsidR="00DC1234" w:rsidRDefault="00DC1234"/>
    <w:p w:rsidR="00DC1234" w:rsidRDefault="00DC1234"/>
    <w:p w:rsidR="00DC1234" w:rsidRDefault="00DC1234"/>
    <w:p w:rsidR="00DC1234" w:rsidRDefault="00060D9A">
      <w:pPr>
        <w:rPr>
          <w:u w:val="single"/>
        </w:rPr>
      </w:pPr>
      <w:r>
        <w:t>4</w:t>
      </w:r>
      <w:r w:rsidR="00DC1234">
        <w:t>. Berichtsbibliothek öffnen</w:t>
      </w:r>
      <w:r w:rsidR="009F5354">
        <w:t xml:space="preserve">: </w:t>
      </w:r>
      <w:r w:rsidR="009421FA">
        <w:t xml:space="preserve"> Bereich Schüler – z.B.: </w:t>
      </w:r>
      <w:r w:rsidR="009F5354">
        <w:t xml:space="preserve">  </w:t>
      </w:r>
      <w:r w:rsidR="009F5354" w:rsidRPr="009F5354">
        <w:rPr>
          <w:u w:val="single"/>
        </w:rPr>
        <w:t xml:space="preserve">Zeugnis GS </w:t>
      </w:r>
      <w:r w:rsidR="009421FA" w:rsidRPr="009F5354">
        <w:rPr>
          <w:u w:val="single"/>
        </w:rPr>
        <w:t>Zwischenzeugnis 3</w:t>
      </w:r>
    </w:p>
    <w:p w:rsidR="009F5354" w:rsidRDefault="00060D9A">
      <w:pPr>
        <w:rPr>
          <w:b/>
        </w:rPr>
      </w:pPr>
      <w:r>
        <w:t>5</w:t>
      </w:r>
      <w:r w:rsidR="009F5354">
        <w:t xml:space="preserve">. Doppelklick auf diesen Bericht (bzw.  </w:t>
      </w:r>
      <w:r w:rsidR="009F5354" w:rsidRPr="009F5354">
        <w:rPr>
          <w:b/>
        </w:rPr>
        <w:t>gewählt</w:t>
      </w:r>
      <w:r w:rsidR="009F5354">
        <w:rPr>
          <w:b/>
        </w:rPr>
        <w:t xml:space="preserve"> </w:t>
      </w:r>
      <w:r w:rsidR="009F5354" w:rsidRPr="00702E18">
        <w:t>klicken</w:t>
      </w:r>
      <w:r w:rsidR="009F5354">
        <w:rPr>
          <w:b/>
        </w:rPr>
        <w:t>)</w:t>
      </w:r>
    </w:p>
    <w:p w:rsidR="009F5354" w:rsidRDefault="00060D9A">
      <w:r>
        <w:t>6</w:t>
      </w:r>
      <w:r w:rsidR="009F5354" w:rsidRPr="009F5354">
        <w:t>. Rechts im Navigator eine 3. Klasse wählen</w:t>
      </w:r>
    </w:p>
    <w:p w:rsidR="009F5354" w:rsidRDefault="00060D9A">
      <w:r>
        <w:t>7</w:t>
      </w:r>
      <w:r w:rsidR="009F5354">
        <w:t>.  „</w:t>
      </w:r>
      <w:r w:rsidR="009F5354" w:rsidRPr="009F5354">
        <w:rPr>
          <w:b/>
        </w:rPr>
        <w:t>anwenden</w:t>
      </w:r>
      <w:r w:rsidR="009F5354">
        <w:rPr>
          <w:b/>
        </w:rPr>
        <w:t>“</w:t>
      </w:r>
      <w:r w:rsidR="009F5354">
        <w:t xml:space="preserve"> anklicken</w:t>
      </w:r>
    </w:p>
    <w:p w:rsidR="009B3B8E" w:rsidRDefault="00060D9A">
      <w:r>
        <w:t>8</w:t>
      </w:r>
      <w:r w:rsidR="009F5354">
        <w:t>. im sich öffnenden Fenster d</w:t>
      </w:r>
      <w:r w:rsidR="009B3B8E">
        <w:t>en</w:t>
      </w:r>
      <w:r w:rsidR="009F5354">
        <w:t xml:space="preserve"> </w:t>
      </w:r>
      <w:r w:rsidR="009B3B8E">
        <w:t xml:space="preserve">vorher </w:t>
      </w:r>
      <w:r w:rsidR="009F5354">
        <w:t>angelegte</w:t>
      </w:r>
      <w:r w:rsidR="009B3B8E">
        <w:t>n</w:t>
      </w:r>
      <w:r w:rsidR="009F5354">
        <w:t xml:space="preserve"> Klasse</w:t>
      </w:r>
      <w:r w:rsidR="009B3B8E">
        <w:t>nordner</w:t>
      </w:r>
      <w:r w:rsidR="009F5354">
        <w:t xml:space="preserve"> als Ziel wählen</w:t>
      </w:r>
      <w:r w:rsidR="009B3B8E">
        <w:t xml:space="preserve"> und mit </w:t>
      </w:r>
      <w:r w:rsidR="00702E18">
        <w:t>„</w:t>
      </w:r>
      <w:r w:rsidR="009B3B8E" w:rsidRPr="009B3B8E">
        <w:rPr>
          <w:b/>
          <w:i/>
        </w:rPr>
        <w:t>öffnen</w:t>
      </w:r>
      <w:r w:rsidR="00702E18">
        <w:rPr>
          <w:b/>
          <w:i/>
        </w:rPr>
        <w:t>“</w:t>
      </w:r>
    </w:p>
    <w:p w:rsidR="009F5354" w:rsidRDefault="009B3B8E">
      <w:r>
        <w:t xml:space="preserve">    den Export starten</w:t>
      </w:r>
    </w:p>
    <w:p w:rsidR="009F5354" w:rsidRDefault="00060D9A">
      <w:r>
        <w:t>9</w:t>
      </w:r>
      <w:r w:rsidR="009F5354">
        <w:t>. Wenn Sie nun den Ordner öffnen, finden Sie für jeden Schüler eine WORD Datei, die der Lehrer</w:t>
      </w:r>
    </w:p>
    <w:p w:rsidR="009F5354" w:rsidRDefault="009F5354">
      <w:r>
        <w:t xml:space="preserve">    dann bearbeitet       - fertig-</w:t>
      </w:r>
    </w:p>
    <w:p w:rsidR="009F5354" w:rsidRDefault="009F5354"/>
    <w:p w:rsidR="009F5354" w:rsidRDefault="009F5354">
      <w:r>
        <w:t>Bemerkungen:</w:t>
      </w:r>
    </w:p>
    <w:p w:rsidR="009F5354" w:rsidRDefault="009F5354">
      <w:r>
        <w:t>- zum Bearbeiten brauchen Sie WORD ab  Version 2007</w:t>
      </w:r>
    </w:p>
    <w:p w:rsidR="009B3B8E" w:rsidRDefault="009F5354">
      <w:r>
        <w:t xml:space="preserve">- die Schriftart und Schriftgröße kann </w:t>
      </w:r>
      <w:r w:rsidR="00336F6A">
        <w:t xml:space="preserve">in der GS </w:t>
      </w:r>
      <w:r>
        <w:t xml:space="preserve">nicht verändert werden; </w:t>
      </w:r>
      <w:r w:rsidR="00336F6A">
        <w:t>in den MS Schablonen schon;</w:t>
      </w:r>
    </w:p>
    <w:p w:rsidR="009F5354" w:rsidRDefault="009B3B8E">
      <w:r>
        <w:t xml:space="preserve">- </w:t>
      </w:r>
      <w:r w:rsidR="009F5354">
        <w:t>die Fehlererkennung funktioniert</w:t>
      </w:r>
      <w:r>
        <w:t xml:space="preserve"> </w:t>
      </w:r>
      <w:r w:rsidR="009F5354">
        <w:t xml:space="preserve">  nicht (evtl. Text in einer neuen WORD Seite schreiben und dann </w:t>
      </w:r>
      <w:r>
        <w:br/>
        <w:t xml:space="preserve">  </w:t>
      </w:r>
      <w:r w:rsidR="009F5354">
        <w:t>in das Formular kopieren</w:t>
      </w:r>
      <w:r w:rsidR="009A2603">
        <w:t>)</w:t>
      </w:r>
    </w:p>
    <w:p w:rsidR="009A2603" w:rsidRDefault="009A2603">
      <w:r>
        <w:t>- Es gibt keine Textbausteine (evtl. aus bekannten Textbausteinbibliotheken kopieren und einfügen)</w:t>
      </w:r>
    </w:p>
    <w:p w:rsidR="009A2603" w:rsidRDefault="009A2603">
      <w:r>
        <w:t xml:space="preserve">- wenn Sie die Schablonen für mehrere </w:t>
      </w:r>
      <w:r w:rsidR="00EB4FB7">
        <w:t xml:space="preserve"> Klassen exportieren, landen s</w:t>
      </w:r>
      <w:r>
        <w:t>ie meist in einem Ordner: Einen</w:t>
      </w:r>
    </w:p>
    <w:p w:rsidR="00336F6A" w:rsidRDefault="009A2603">
      <w:r>
        <w:t xml:space="preserve">   Klassensatz ausschneiden und im richtigen Klassenordner einfügen</w:t>
      </w:r>
      <w:r w:rsidR="00336F6A">
        <w:t xml:space="preserve"> oder vorher  Ausgabeoptionen</w:t>
      </w:r>
    </w:p>
    <w:p w:rsidR="009A2603" w:rsidRDefault="00336F6A">
      <w:r>
        <w:t xml:space="preserve">   anpassen</w:t>
      </w:r>
    </w:p>
    <w:p w:rsidR="00EB4FB7" w:rsidRDefault="00EB4FB7">
      <w:r>
        <w:t xml:space="preserve">- Seriendruck der Zeugnisse in WORD nur bis zu einer Zahl von 15 auf einmal möglich </w:t>
      </w:r>
    </w:p>
    <w:p w:rsidR="00EB4FB7" w:rsidRDefault="00EB4FB7">
      <w:r>
        <w:t xml:space="preserve">  (WORD Eigenheit)</w:t>
      </w:r>
    </w:p>
    <w:p w:rsidR="00920217" w:rsidRDefault="00920217">
      <w:r>
        <w:t xml:space="preserve">- datenschutzkonforme Weitergabe der Schablonen an die Lehrer: </w:t>
      </w:r>
      <w:proofErr w:type="spellStart"/>
      <w:r>
        <w:t>evtl</w:t>
      </w:r>
      <w:proofErr w:type="spellEnd"/>
      <w:r>
        <w:t xml:space="preserve"> als </w:t>
      </w:r>
      <w:proofErr w:type="spellStart"/>
      <w:r>
        <w:t>zip</w:t>
      </w:r>
      <w:proofErr w:type="spellEnd"/>
      <w:r>
        <w:t xml:space="preserve"> Ordner verpacken und </w:t>
      </w:r>
    </w:p>
    <w:p w:rsidR="00EB4FB7" w:rsidRDefault="00920217">
      <w:r>
        <w:t xml:space="preserve">  diesen mit einem Passwort versehen</w:t>
      </w:r>
    </w:p>
    <w:p w:rsidR="00920217" w:rsidRDefault="00920217">
      <w:r>
        <w:t>- die Dateien werden zum Druck nicht mehr in ASV zurückgespielt</w:t>
      </w:r>
    </w:p>
    <w:p w:rsidR="00ED524F" w:rsidRPr="009F5354" w:rsidRDefault="00060D9A">
      <w:r>
        <w:t>- Ein Siegel kann bei dieser Methode nicht eingefügt werden</w:t>
      </w:r>
      <w:r w:rsidR="00ED524F">
        <w:t xml:space="preserve">           Viel Erfolg!    </w:t>
      </w:r>
      <w:r w:rsidR="00ED524F" w:rsidRPr="00ED524F">
        <w:rPr>
          <w:i/>
        </w:rPr>
        <w:t>Walter Gollas</w:t>
      </w:r>
    </w:p>
    <w:sectPr w:rsidR="00ED524F" w:rsidRPr="009F5354" w:rsidSect="005453FE">
      <w:pgSz w:w="11906" w:h="16838"/>
      <w:pgMar w:top="454" w:right="90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34"/>
    <w:rsid w:val="00060D9A"/>
    <w:rsid w:val="00336F6A"/>
    <w:rsid w:val="00344FEB"/>
    <w:rsid w:val="00383C0F"/>
    <w:rsid w:val="005453FE"/>
    <w:rsid w:val="0056578C"/>
    <w:rsid w:val="00702E18"/>
    <w:rsid w:val="00920217"/>
    <w:rsid w:val="009421FA"/>
    <w:rsid w:val="009A2603"/>
    <w:rsid w:val="009B3B8E"/>
    <w:rsid w:val="009F5354"/>
    <w:rsid w:val="00B16427"/>
    <w:rsid w:val="00DC1234"/>
    <w:rsid w:val="00DD7E05"/>
    <w:rsid w:val="00E65A5A"/>
    <w:rsid w:val="00EB4FB7"/>
    <w:rsid w:val="00ED524F"/>
    <w:rsid w:val="00F5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7E0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D524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2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24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7E0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D524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2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2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ErDah_7Hi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zitro</dc:creator>
  <cp:lastModifiedBy>zitro</cp:lastModifiedBy>
  <cp:revision>14</cp:revision>
  <cp:lastPrinted>2016-12-17T13:05:00Z</cp:lastPrinted>
  <dcterms:created xsi:type="dcterms:W3CDTF">2016-12-17T12:23:00Z</dcterms:created>
  <dcterms:modified xsi:type="dcterms:W3CDTF">2017-01-06T18:05:00Z</dcterms:modified>
</cp:coreProperties>
</file>